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Default="000E2333" w:rsidP="000E2333">
      <w:r>
        <w:t>Ils sont morts a plusieurs</w:t>
      </w:r>
    </w:p>
    <w:p w:rsidR="000E2333" w:rsidRDefault="000E2333" w:rsidP="000E2333">
      <w:r>
        <w:t>C'est à dire chacun seul</w:t>
      </w:r>
    </w:p>
    <w:p w:rsidR="000E2333" w:rsidRDefault="000E2333" w:rsidP="000E2333">
      <w:r>
        <w:t>sur une même potence qu'on nomme territoire</w:t>
      </w:r>
    </w:p>
    <w:p w:rsidR="000E2333" w:rsidRDefault="000E2333" w:rsidP="000E2333">
      <w:r>
        <w:t>leurs yeux argiles ou cendres emportent la montagne</w:t>
      </w:r>
    </w:p>
    <w:p w:rsidR="000E2333" w:rsidRDefault="000E2333" w:rsidP="000E2333">
      <w:r>
        <w:t>en otage de vie.</w:t>
      </w:r>
    </w:p>
    <w:p w:rsidR="000E2333" w:rsidRDefault="000E2333" w:rsidP="000E2333"/>
    <w:p w:rsidR="000E2333" w:rsidRDefault="000E2333" w:rsidP="000E2333">
      <w:r>
        <w:t>Alors la nuit</w:t>
      </w:r>
    </w:p>
    <w:p w:rsidR="000E2333" w:rsidRDefault="000E2333" w:rsidP="000E2333">
      <w:r>
        <w:t>la nuit jusqu'au matin</w:t>
      </w:r>
    </w:p>
    <w:p w:rsidR="000E2333" w:rsidRDefault="000E2333" w:rsidP="000E2333">
      <w:r>
        <w:t>puis de nouveau la mort</w:t>
      </w:r>
    </w:p>
    <w:p w:rsidR="000E2333" w:rsidRDefault="000E2333" w:rsidP="000E2333">
      <w:r>
        <w:t>et leur souffle dernier dépose dans l'espace la fin du mot.</w:t>
      </w:r>
    </w:p>
    <w:p w:rsidR="000E2333" w:rsidRDefault="000E2333" w:rsidP="000E2333">
      <w:r>
        <w:t>Quatre soleils montent la garde pour empêcher</w:t>
      </w:r>
    </w:p>
    <w:p w:rsidR="000E2333" w:rsidRDefault="000E2333" w:rsidP="000E2333">
      <w:r>
        <w:t>le temps d'inventer une histoire.</w:t>
      </w:r>
    </w:p>
    <w:p w:rsidR="000E2333" w:rsidRDefault="000E2333" w:rsidP="000E2333"/>
    <w:p w:rsidR="000E2333" w:rsidRDefault="000E2333" w:rsidP="000E2333">
      <w:r>
        <w:t>Ils sont morts a plusieurs</w:t>
      </w:r>
    </w:p>
    <w:p w:rsidR="000E2333" w:rsidRDefault="000E2333" w:rsidP="000E2333">
      <w:r>
        <w:t>sans se toucher</w:t>
      </w:r>
    </w:p>
    <w:p w:rsidR="000E2333" w:rsidRDefault="000E2333" w:rsidP="000E2333">
      <w:r>
        <w:t>sans fleur a l'oreille</w:t>
      </w:r>
    </w:p>
    <w:p w:rsidR="000E2333" w:rsidRDefault="000E2333" w:rsidP="000E2333">
      <w:r>
        <w:t>sans faire exprès</w:t>
      </w:r>
    </w:p>
    <w:p w:rsidR="000E2333" w:rsidRDefault="000E2333" w:rsidP="000E2333">
      <w:r>
        <w:t>une voix tombe: c'est le bruit du jour sur le pavé.</w:t>
      </w:r>
    </w:p>
    <w:p w:rsidR="000E2333" w:rsidRDefault="000E2333" w:rsidP="000E2333"/>
    <w:p w:rsidR="000E2333" w:rsidRDefault="000E2333" w:rsidP="000E2333">
      <w:r>
        <w:t>Crois-tu que la terre s'habitue a tourner?</w:t>
      </w:r>
    </w:p>
    <w:p w:rsidR="000E2333" w:rsidRDefault="000E2333" w:rsidP="000E2333">
      <w:r>
        <w:t>Pour plus de précision ils sont morts a plusieurs</w:t>
      </w:r>
    </w:p>
    <w:p w:rsidR="000E2333" w:rsidRDefault="000E2333" w:rsidP="000E2333">
      <w:r>
        <w:t>par besoin de mourir</w:t>
      </w:r>
    </w:p>
    <w:p w:rsidR="000E2333" w:rsidRDefault="000E2333" w:rsidP="000E2333">
      <w:r>
        <w:t>comme on ferme une porte lorsque le vent se lève</w:t>
      </w:r>
    </w:p>
    <w:p w:rsidR="000E2333" w:rsidRDefault="000E2333" w:rsidP="000E2333">
      <w:r>
        <w:t>ou que la mer vous rentre par la bouche...</w:t>
      </w:r>
    </w:p>
    <w:p w:rsidR="000E2333" w:rsidRDefault="000E2333" w:rsidP="000E2333"/>
    <w:p w:rsidR="000E2333" w:rsidRDefault="000E2333" w:rsidP="000E2333">
      <w:r>
        <w:t>Alors</w:t>
      </w:r>
    </w:p>
    <w:p w:rsidR="000E2333" w:rsidRDefault="000E2333" w:rsidP="000E2333">
      <w:r>
        <w:t>ils sont bien morts ensemble</w:t>
      </w:r>
    </w:p>
    <w:p w:rsidR="000E2333" w:rsidRDefault="000E2333" w:rsidP="000E2333">
      <w:r>
        <w:t>c'est-à-dire chacun seul comme ils avaient vécu.</w:t>
      </w:r>
    </w:p>
    <w:p w:rsidR="000E2333" w:rsidRDefault="000E2333" w:rsidP="000E2333"/>
    <w:p w:rsidR="000E2333" w:rsidRDefault="000E2333" w:rsidP="000E2333">
      <w:r>
        <w:t>(Poèmes pour une histoire,</w:t>
      </w:r>
      <w:r w:rsidR="005D4A5C">
        <w:t xml:space="preserve"> </w:t>
      </w:r>
      <w:r>
        <w:t>1972)</w:t>
      </w:r>
    </w:p>
    <w:p w:rsidR="000E2333" w:rsidRDefault="000E2333" w:rsidP="000E2333"/>
    <w:p w:rsidR="000E2333" w:rsidRDefault="000E2333" w:rsidP="0053788F">
      <w:bookmarkStart w:id="0" w:name="_GoBack"/>
      <w:bookmarkEnd w:id="0"/>
      <w:r>
        <w:t>Nadia Tueni</w:t>
      </w:r>
    </w:p>
    <w:p w:rsidR="000E2333" w:rsidRDefault="000E2333" w:rsidP="0053788F"/>
    <w:sectPr w:rsidR="000E2333" w:rsidSect="001B7A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F"/>
    <w:rsid w:val="000E2333"/>
    <w:rsid w:val="000E66E0"/>
    <w:rsid w:val="001B7AA6"/>
    <w:rsid w:val="0053788F"/>
    <w:rsid w:val="005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D46E097-F955-46A8-9507-B7B11FAE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695</Characters>
  <Application>Microsoft Office Word</Application>
  <DocSecurity>0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de ARRIBA-SELLIER</dc:creator>
  <cp:keywords/>
  <dc:description/>
  <cp:lastModifiedBy>TAVEIRNE Olivia</cp:lastModifiedBy>
  <cp:revision>3</cp:revision>
  <dcterms:created xsi:type="dcterms:W3CDTF">2015-11-17T08:17:00Z</dcterms:created>
  <dcterms:modified xsi:type="dcterms:W3CDTF">2015-11-17T08:17:00Z</dcterms:modified>
</cp:coreProperties>
</file>